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DB62" w14:textId="77777777" w:rsidR="00287BB9" w:rsidRDefault="00287BB9" w:rsidP="00287BB9">
      <w:pPr>
        <w:tabs>
          <w:tab w:val="center" w:pos="4536"/>
          <w:tab w:val="left" w:pos="79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  <w:t>Kulturní, společenské a sportovní akce roku 2022</w:t>
      </w:r>
      <w:r>
        <w:rPr>
          <w:b/>
          <w:sz w:val="28"/>
          <w:szCs w:val="28"/>
          <w:u w:val="single"/>
        </w:rPr>
        <w:tab/>
      </w:r>
    </w:p>
    <w:p w14:paraId="588F0B41" w14:textId="77777777" w:rsidR="00287BB9" w:rsidRDefault="00287BB9" w:rsidP="00287BB9">
      <w:pPr>
        <w:tabs>
          <w:tab w:val="center" w:pos="4536"/>
          <w:tab w:val="left" w:pos="793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Kulturní akce se budou konat jen v případě, pokud to epidemiologická situace dovolí</w:t>
      </w:r>
      <w:r>
        <w:rPr>
          <w:sz w:val="24"/>
          <w:szCs w:val="24"/>
        </w:rPr>
        <w:t xml:space="preserve">              </w:t>
      </w:r>
    </w:p>
    <w:p w14:paraId="02AF8F7D" w14:textId="77777777" w:rsidR="00287BB9" w:rsidRDefault="00287BB9" w:rsidP="00287B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Březen</w:t>
      </w:r>
    </w:p>
    <w:p w14:paraId="24205DD8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Dětský maškarní bál </w:t>
      </w:r>
    </w:p>
    <w:p w14:paraId="08BCDA20" w14:textId="77777777" w:rsidR="00287BB9" w:rsidRDefault="00287BB9" w:rsidP="00287BB9">
      <w:pPr>
        <w:pStyle w:val="Bezmezer"/>
        <w:rPr>
          <w:sz w:val="24"/>
          <w:szCs w:val="24"/>
        </w:rPr>
      </w:pPr>
    </w:p>
    <w:p w14:paraId="5008C003" w14:textId="77777777" w:rsidR="00287BB9" w:rsidRDefault="00287BB9" w:rsidP="00287B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Duben</w:t>
      </w:r>
    </w:p>
    <w:p w14:paraId="7ABB0A61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Jarní koncert </w:t>
      </w:r>
    </w:p>
    <w:p w14:paraId="748A1C87" w14:textId="77777777" w:rsidR="00287BB9" w:rsidRDefault="00287BB9" w:rsidP="00287BB9">
      <w:pPr>
        <w:pStyle w:val="Bezmezer"/>
        <w:rPr>
          <w:sz w:val="24"/>
          <w:szCs w:val="24"/>
        </w:rPr>
      </w:pPr>
    </w:p>
    <w:p w14:paraId="71755975" w14:textId="77777777" w:rsidR="00287BB9" w:rsidRDefault="00287BB9" w:rsidP="00287B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Květen</w:t>
      </w:r>
    </w:p>
    <w:p w14:paraId="3DF5C56E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Vítání občánků</w:t>
      </w:r>
    </w:p>
    <w:p w14:paraId="18A3E468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Výstava GVP</w:t>
      </w:r>
    </w:p>
    <w:p w14:paraId="627E1C48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Soutěž o pohár starostky obce v požárním útoku mužů a žen</w:t>
      </w:r>
    </w:p>
    <w:p w14:paraId="1B0FE055" w14:textId="77777777" w:rsidR="00287BB9" w:rsidRDefault="00287BB9" w:rsidP="00287BB9">
      <w:pPr>
        <w:pStyle w:val="Bezmezer"/>
        <w:rPr>
          <w:sz w:val="24"/>
          <w:szCs w:val="24"/>
        </w:rPr>
      </w:pPr>
    </w:p>
    <w:p w14:paraId="4B1DDF1D" w14:textId="77777777" w:rsidR="00287BB9" w:rsidRDefault="00287BB9" w:rsidP="00287B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Červen</w:t>
      </w:r>
    </w:p>
    <w:p w14:paraId="54054B41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Karlovy Vary – IZS zájezd  </w:t>
      </w:r>
    </w:p>
    <w:p w14:paraId="6A24CFC8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Oslavy dne dětí (spolky v jednotlivých obcích)</w:t>
      </w:r>
    </w:p>
    <w:p w14:paraId="21441D53" w14:textId="77777777" w:rsidR="00287BB9" w:rsidRDefault="00287BB9" w:rsidP="00287BB9">
      <w:pPr>
        <w:pStyle w:val="Bezmezer"/>
        <w:rPr>
          <w:sz w:val="24"/>
          <w:szCs w:val="24"/>
        </w:rPr>
      </w:pPr>
    </w:p>
    <w:p w14:paraId="4D25C1AF" w14:textId="77777777" w:rsidR="00287BB9" w:rsidRDefault="00287BB9" w:rsidP="00287B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Červenec </w:t>
      </w:r>
    </w:p>
    <w:p w14:paraId="3C8429D2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23.7. Jakubská pouť – Oslavy obce Světec </w:t>
      </w:r>
    </w:p>
    <w:p w14:paraId="35452F90" w14:textId="77777777" w:rsidR="00287BB9" w:rsidRDefault="00287BB9" w:rsidP="00287BB9">
      <w:pPr>
        <w:pStyle w:val="Bezmezer"/>
        <w:rPr>
          <w:sz w:val="24"/>
          <w:szCs w:val="24"/>
        </w:rPr>
      </w:pPr>
    </w:p>
    <w:p w14:paraId="3A3E6BB9" w14:textId="77777777" w:rsidR="00287BB9" w:rsidRDefault="00287BB9" w:rsidP="00287B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Srpen</w:t>
      </w:r>
    </w:p>
    <w:p w14:paraId="07B76BD5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20.08. Country večer na Márince</w:t>
      </w:r>
    </w:p>
    <w:p w14:paraId="22B072C4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26.08. Rozloučení s prázdninami</w:t>
      </w:r>
    </w:p>
    <w:p w14:paraId="662F9F5E" w14:textId="77777777" w:rsidR="00287BB9" w:rsidRDefault="00287BB9" w:rsidP="00287BB9">
      <w:pPr>
        <w:pStyle w:val="Bezmezer"/>
        <w:rPr>
          <w:sz w:val="24"/>
          <w:szCs w:val="24"/>
        </w:rPr>
      </w:pPr>
    </w:p>
    <w:p w14:paraId="4C01D501" w14:textId="77777777" w:rsidR="00287BB9" w:rsidRDefault="00287BB9" w:rsidP="00287B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Září</w:t>
      </w:r>
    </w:p>
    <w:p w14:paraId="7D556ADD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Zahrada Čech</w:t>
      </w:r>
    </w:p>
    <w:p w14:paraId="50F1A8E1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Zájezd na houby </w:t>
      </w:r>
    </w:p>
    <w:p w14:paraId="61E89EAC" w14:textId="77777777" w:rsidR="00287BB9" w:rsidRDefault="00287BB9" w:rsidP="00287BB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Turnaj v </w:t>
      </w:r>
      <w:proofErr w:type="spellStart"/>
      <w:r>
        <w:rPr>
          <w:sz w:val="24"/>
          <w:szCs w:val="24"/>
        </w:rPr>
        <w:t>Petanque</w:t>
      </w:r>
      <w:proofErr w:type="spellEnd"/>
      <w:r>
        <w:rPr>
          <w:sz w:val="24"/>
          <w:szCs w:val="24"/>
        </w:rPr>
        <w:t xml:space="preserve"> o pohár starostky obce</w:t>
      </w:r>
    </w:p>
    <w:p w14:paraId="341C0BA5" w14:textId="77777777" w:rsidR="00287BB9" w:rsidRDefault="00287BB9" w:rsidP="00287BB9">
      <w:pPr>
        <w:pStyle w:val="Bezmezer"/>
        <w:rPr>
          <w:sz w:val="24"/>
          <w:szCs w:val="24"/>
        </w:rPr>
      </w:pPr>
    </w:p>
    <w:p w14:paraId="32F786A5" w14:textId="77777777" w:rsidR="00287BB9" w:rsidRDefault="00287BB9" w:rsidP="00287BB9">
      <w:pPr>
        <w:pStyle w:val="Bezmezer"/>
        <w:rPr>
          <w:sz w:val="24"/>
          <w:szCs w:val="24"/>
        </w:rPr>
      </w:pPr>
    </w:p>
    <w:p w14:paraId="5CF52947" w14:textId="77777777" w:rsidR="00287BB9" w:rsidRDefault="00287BB9" w:rsidP="00287B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Promítání letní kino v jednotlivých obcích, dle aktuální nabídky</w:t>
      </w:r>
    </w:p>
    <w:p w14:paraId="443D719E" w14:textId="77777777" w:rsidR="00287BB9" w:rsidRDefault="00287BB9" w:rsidP="00287B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43C98AA" w14:textId="77777777" w:rsidR="00287BB9" w:rsidRDefault="00287BB9" w:rsidP="00287BB9">
      <w:pPr>
        <w:pStyle w:val="Bezmezer"/>
        <w:rPr>
          <w:sz w:val="24"/>
          <w:szCs w:val="24"/>
        </w:rPr>
      </w:pPr>
    </w:p>
    <w:p w14:paraId="23B95234" w14:textId="77777777" w:rsidR="00CC77A6" w:rsidRDefault="00CC77A6"/>
    <w:sectPr w:rsidR="00CC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3D9C"/>
    <w:multiLevelType w:val="hybridMultilevel"/>
    <w:tmpl w:val="5886833E"/>
    <w:lvl w:ilvl="0" w:tplc="B0D8CA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B9"/>
    <w:rsid w:val="00287BB9"/>
    <w:rsid w:val="00C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02A9"/>
  <w15:chartTrackingRefBased/>
  <w15:docId w15:val="{A631834C-BCCE-4309-9004-28AEC2D2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7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287BB9"/>
  </w:style>
  <w:style w:type="paragraph" w:styleId="Bezmezer">
    <w:name w:val="No Spacing"/>
    <w:link w:val="BezmezerChar"/>
    <w:uiPriority w:val="1"/>
    <w:qFormat/>
    <w:rsid w:val="00287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Světec</dc:creator>
  <cp:keywords/>
  <dc:description/>
  <cp:lastModifiedBy>Obec Světec</cp:lastModifiedBy>
  <cp:revision>1</cp:revision>
  <dcterms:created xsi:type="dcterms:W3CDTF">2022-02-22T10:59:00Z</dcterms:created>
  <dcterms:modified xsi:type="dcterms:W3CDTF">2022-02-22T11:00:00Z</dcterms:modified>
</cp:coreProperties>
</file>