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A56B" w14:textId="7C92C8F7" w:rsidR="008B3E3F" w:rsidRDefault="00680395">
      <w:r>
        <w:rPr>
          <w:noProof/>
        </w:rPr>
        <w:drawing>
          <wp:inline distT="0" distB="0" distL="0" distR="0" wp14:anchorId="17903C33" wp14:editId="2193F7AF">
            <wp:extent cx="5760720" cy="460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49FCC" w14:textId="7D7FF84F" w:rsidR="00680395" w:rsidRDefault="00680395"/>
    <w:p w14:paraId="3165DC3F" w14:textId="6AE5190C" w:rsidR="00680395" w:rsidRPr="00680395" w:rsidRDefault="00680395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V sobotu 4.12.2021 od 14.00 hod</w:t>
      </w:r>
      <w:r w:rsidR="00344D71">
        <w:rPr>
          <w:rFonts w:ascii="Times New Roman" w:hAnsi="Times New Roman" w:cs="Times New Roman"/>
          <w:color w:val="FF0000"/>
          <w:sz w:val="44"/>
          <w:szCs w:val="44"/>
        </w:rPr>
        <w:t>.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do </w:t>
      </w:r>
      <w:r w:rsidR="00344D71">
        <w:rPr>
          <w:rFonts w:ascii="Times New Roman" w:hAnsi="Times New Roman" w:cs="Times New Roman"/>
          <w:color w:val="FF0000"/>
          <w:sz w:val="44"/>
          <w:szCs w:val="44"/>
        </w:rPr>
        <w:t>19.00 hod.,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navštíví d</w:t>
      </w:r>
      <w:r w:rsidRPr="00F26970">
        <w:rPr>
          <w:rFonts w:ascii="Times New Roman" w:hAnsi="Times New Roman" w:cs="Times New Roman"/>
          <w:color w:val="FF0000"/>
          <w:sz w:val="44"/>
          <w:szCs w:val="44"/>
        </w:rPr>
        <w:t xml:space="preserve">ěti </w:t>
      </w:r>
      <w:r w:rsidRPr="00F26970">
        <w:rPr>
          <w:rFonts w:ascii="Times New Roman" w:hAnsi="Times New Roman" w:cs="Times New Roman"/>
          <w:sz w:val="44"/>
          <w:szCs w:val="44"/>
        </w:rPr>
        <w:t xml:space="preserve">do 15 let s trvalým pobytem v obci Světec </w:t>
      </w:r>
      <w:r w:rsidRPr="00680395">
        <w:rPr>
          <w:rFonts w:ascii="Times New Roman" w:hAnsi="Times New Roman" w:cs="Times New Roman"/>
          <w:color w:val="FF0000"/>
          <w:sz w:val="44"/>
          <w:szCs w:val="44"/>
        </w:rPr>
        <w:t>MIKULÁŠSKÁ VÝPRAVA</w:t>
      </w:r>
      <w:r w:rsidR="00344D71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14:paraId="69708FDB" w14:textId="71FED499" w:rsidR="00680395" w:rsidRDefault="00680395" w:rsidP="00680395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sz w:val="44"/>
          <w:szCs w:val="44"/>
        </w:rPr>
        <w:t>Pokud Mikuláše propásnete, můžete si balíček vyzvednout na Obecním úřadě v týdnu od 6.12.2021 do 10.12.2021</w:t>
      </w:r>
    </w:p>
    <w:p w14:paraId="582ED982" w14:textId="185B27AC" w:rsidR="00344D71" w:rsidRDefault="00344D71" w:rsidP="00680395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151F3595" w14:textId="77777777" w:rsidR="00344D71" w:rsidRPr="00F26970" w:rsidRDefault="00344D71" w:rsidP="003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E3EA1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Přejeme poklidné prožití adventního času a </w:t>
      </w:r>
      <w:r w:rsidRPr="00F26970">
        <w:rPr>
          <w:rFonts w:ascii="Times New Roman" w:eastAsia="Times New Roman" w:hAnsi="Times New Roman" w:cs="Times New Roman"/>
          <w:sz w:val="44"/>
          <w:szCs w:val="44"/>
          <w:lang w:eastAsia="cs-CZ"/>
        </w:rPr>
        <w:t>hodně zdraví</w:t>
      </w:r>
      <w:r w:rsidRPr="001E3EA1">
        <w:rPr>
          <w:rFonts w:ascii="Times New Roman" w:eastAsia="Times New Roman" w:hAnsi="Times New Roman" w:cs="Times New Roman"/>
          <w:sz w:val="44"/>
          <w:szCs w:val="44"/>
          <w:lang w:eastAsia="cs-CZ"/>
        </w:rPr>
        <w:t>.</w:t>
      </w:r>
    </w:p>
    <w:p w14:paraId="04625DB9" w14:textId="77777777" w:rsidR="00680395" w:rsidRDefault="00680395"/>
    <w:sectPr w:rsidR="0068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95"/>
    <w:rsid w:val="00344D71"/>
    <w:rsid w:val="00680395"/>
    <w:rsid w:val="008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D47"/>
  <w15:chartTrackingRefBased/>
  <w15:docId w15:val="{7E7A0E29-2327-49CE-8718-D38E829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fr/mikul%C3%A1%C5%A1-diable-ange-cadeaux-30015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1</cp:revision>
  <cp:lastPrinted>2021-11-25T11:35:00Z</cp:lastPrinted>
  <dcterms:created xsi:type="dcterms:W3CDTF">2021-11-25T11:26:00Z</dcterms:created>
  <dcterms:modified xsi:type="dcterms:W3CDTF">2021-11-25T11:35:00Z</dcterms:modified>
</cp:coreProperties>
</file>