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2A0D" w14:textId="1B509E27" w:rsidR="003802B9" w:rsidRPr="003802B9" w:rsidRDefault="003802B9" w:rsidP="003802B9">
      <w:pPr>
        <w:spacing w:before="100" w:beforeAutospacing="1" w:after="100" w:afterAutospacing="1" w:line="240" w:lineRule="auto"/>
        <w:jc w:val="center"/>
        <w:rPr>
          <w:b/>
          <w:bCs/>
          <w:noProof/>
          <w:sz w:val="52"/>
          <w:szCs w:val="52"/>
        </w:rPr>
      </w:pPr>
      <w:r w:rsidRPr="003802B9">
        <w:rPr>
          <w:b/>
          <w:bCs/>
          <w:noProof/>
          <w:sz w:val="52"/>
          <w:szCs w:val="52"/>
        </w:rPr>
        <w:t>OČKOVÁNÍ BEZ REGISTRACE</w:t>
      </w:r>
    </w:p>
    <w:p w14:paraId="7ED00D83" w14:textId="77777777" w:rsidR="003802B9" w:rsidRDefault="003802B9" w:rsidP="003802B9">
      <w:pPr>
        <w:spacing w:before="100" w:beforeAutospacing="1" w:after="100" w:afterAutospacing="1" w:line="240" w:lineRule="auto"/>
        <w:rPr>
          <w:noProof/>
        </w:rPr>
      </w:pPr>
    </w:p>
    <w:p w14:paraId="191A35C1" w14:textId="02A901E1" w:rsidR="003802B9" w:rsidRDefault="003802B9" w:rsidP="0038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32CC0575" wp14:editId="416853C7">
            <wp:extent cx="5760720" cy="3236976"/>
            <wp:effectExtent l="0" t="0" r="0" b="1905"/>
            <wp:docPr id="1" name="obrázek 1" descr="Očkovací centrum bez předchozí registrace bude v ústeckém obchodním centru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čkovací centrum bez předchozí registrace bude v ústeckém obchodním centru For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AF1AE" w14:textId="77777777" w:rsidR="003802B9" w:rsidRDefault="003802B9" w:rsidP="0038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4E90BC" w14:textId="1D8CF3A0" w:rsidR="003802B9" w:rsidRPr="003802B9" w:rsidRDefault="003802B9" w:rsidP="0038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>V úterý 27. července zahájí v Ústí nad Labem provoz očkovací centrum bez registrace.</w:t>
      </w:r>
    </w:p>
    <w:p w14:paraId="5113401B" w14:textId="77777777" w:rsidR="003802B9" w:rsidRPr="003802B9" w:rsidRDefault="003802B9" w:rsidP="0038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V obchodním centru </w:t>
      </w:r>
      <w:proofErr w:type="spellStart"/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>Forum</w:t>
      </w:r>
      <w:proofErr w:type="spellEnd"/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v Ústí nad Labem bude v úterý 27. července uvedeno do provozu očkovací centrum proti onemocnění COVID-19. V tomto centru nebude nutná registrace, očkovat se tak může opravdu každý zájemce. Stačí mít u sebe občanský průkaz a kartičku pojištěnce.</w:t>
      </w:r>
    </w:p>
    <w:p w14:paraId="6A8F3468" w14:textId="76EF26FD" w:rsidR="003802B9" w:rsidRPr="003802B9" w:rsidRDefault="003802B9" w:rsidP="0038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V tomto očkovacím místě budou používané vakcíny od společností </w:t>
      </w:r>
      <w:proofErr w:type="spellStart"/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>Pfizer</w:t>
      </w:r>
      <w:proofErr w:type="spellEnd"/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>/</w:t>
      </w:r>
      <w:proofErr w:type="spellStart"/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>BioNTech</w:t>
      </w:r>
      <w:proofErr w:type="spellEnd"/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a také </w:t>
      </w:r>
      <w:proofErr w:type="spellStart"/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>jednodávková</w:t>
      </w:r>
      <w:proofErr w:type="spellEnd"/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očkovací látka od firmy </w:t>
      </w:r>
      <w:proofErr w:type="spellStart"/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>Johnson&amp;Johnson</w:t>
      </w:r>
      <w:proofErr w:type="spellEnd"/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(</w:t>
      </w:r>
      <w:proofErr w:type="spellStart"/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>Janssen</w:t>
      </w:r>
      <w:proofErr w:type="spellEnd"/>
      <w:r w:rsidRPr="003802B9">
        <w:rPr>
          <w:rFonts w:ascii="Times New Roman" w:eastAsia="Times New Roman" w:hAnsi="Times New Roman" w:cs="Times New Roman"/>
          <w:sz w:val="36"/>
          <w:szCs w:val="36"/>
          <w:lang w:eastAsia="cs-CZ"/>
        </w:rPr>
        <w:t>). Otevřeno bude každý den od 9:00 do 20:30 hodin.</w:t>
      </w:r>
    </w:p>
    <w:p w14:paraId="4FB7C274" w14:textId="77777777" w:rsidR="003802B9" w:rsidRPr="003802B9" w:rsidRDefault="003802B9" w:rsidP="0038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14:paraId="12DA6981" w14:textId="77777777" w:rsidR="00292749" w:rsidRDefault="00292749"/>
    <w:sectPr w:rsidR="0029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B9"/>
    <w:rsid w:val="00292749"/>
    <w:rsid w:val="0038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5812"/>
  <w15:chartTrackingRefBased/>
  <w15:docId w15:val="{63F910E5-FBAE-42F3-BAC2-AE1EE136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Světec</dc:creator>
  <cp:keywords/>
  <dc:description/>
  <cp:lastModifiedBy>Obec Světec</cp:lastModifiedBy>
  <cp:revision>1</cp:revision>
  <cp:lastPrinted>2021-07-26T11:00:00Z</cp:lastPrinted>
  <dcterms:created xsi:type="dcterms:W3CDTF">2021-07-26T10:56:00Z</dcterms:created>
  <dcterms:modified xsi:type="dcterms:W3CDTF">2021-07-26T11:00:00Z</dcterms:modified>
</cp:coreProperties>
</file>